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419C" w14:textId="77777777" w:rsidR="00172BD9" w:rsidRDefault="00172BD9" w:rsidP="00172BD9">
      <w:pPr>
        <w:jc w:val="both"/>
        <w:rPr>
          <w:rFonts w:ascii="Times New Roman" w:hAnsi="Times New Roman" w:cs="Times New Roman"/>
          <w:u w:val="single"/>
        </w:rPr>
      </w:pPr>
    </w:p>
    <w:p w14:paraId="1B9AEB85" w14:textId="77777777" w:rsidR="00172BD9" w:rsidRDefault="00172BD9" w:rsidP="00172BD9">
      <w:pPr>
        <w:jc w:val="both"/>
        <w:rPr>
          <w:rFonts w:ascii="Times New Roman" w:hAnsi="Times New Roman" w:cs="Times New Roman"/>
          <w:u w:val="single"/>
        </w:rPr>
      </w:pPr>
    </w:p>
    <w:p w14:paraId="214A0BBC" w14:textId="77777777" w:rsidR="00172BD9" w:rsidRDefault="00172BD9" w:rsidP="00172BD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u w:val="single"/>
        </w:rPr>
        <w:drawing>
          <wp:inline distT="0" distB="0" distL="0" distR="0" wp14:anchorId="5B9A0160" wp14:editId="3E33A508">
            <wp:extent cx="4938395" cy="1481455"/>
            <wp:effectExtent l="0" t="0" r="0" b="4445"/>
            <wp:docPr id="4" name="Imagem 4" descr="Tex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Text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395" cy="148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B0EA8A" w14:textId="77777777" w:rsidR="00172BD9" w:rsidRPr="006F1770" w:rsidRDefault="00172BD9" w:rsidP="00172BD9">
      <w:pPr>
        <w:jc w:val="both"/>
        <w:rPr>
          <w:rFonts w:ascii="Times New Roman" w:hAnsi="Times New Roman" w:cs="Times New Roman"/>
          <w:u w:val="single"/>
        </w:rPr>
      </w:pPr>
    </w:p>
    <w:p w14:paraId="0E226F4D" w14:textId="77777777" w:rsidR="00172BD9" w:rsidRDefault="00172BD9" w:rsidP="00172BD9">
      <w:pPr>
        <w:jc w:val="both"/>
        <w:rPr>
          <w:rFonts w:ascii="Times New Roman" w:hAnsi="Times New Roman" w:cs="Times New Roman"/>
        </w:rPr>
      </w:pPr>
      <w:r w:rsidRPr="006F1770">
        <w:rPr>
          <w:rFonts w:ascii="Times New Roman" w:hAnsi="Times New Roman" w:cs="Times New Roman"/>
        </w:rPr>
        <w:t xml:space="preserve"> PR603 – Prática de Pregação</w:t>
      </w:r>
      <w:r>
        <w:rPr>
          <w:rFonts w:ascii="Times New Roman" w:hAnsi="Times New Roman" w:cs="Times New Roman"/>
        </w:rPr>
        <w:t xml:space="preserve"> 1</w:t>
      </w:r>
      <w:r w:rsidRPr="006F1770">
        <w:rPr>
          <w:rFonts w:ascii="Times New Roman" w:hAnsi="Times New Roman" w:cs="Times New Roman"/>
        </w:rPr>
        <w:t xml:space="preserve"> </w:t>
      </w:r>
    </w:p>
    <w:p w14:paraId="5A14952B" w14:textId="77777777" w:rsidR="00172BD9" w:rsidRDefault="00172BD9" w:rsidP="00172BD9">
      <w:pPr>
        <w:jc w:val="both"/>
        <w:rPr>
          <w:rFonts w:ascii="Times New Roman" w:hAnsi="Times New Roman" w:cs="Times New Roman"/>
        </w:rPr>
      </w:pPr>
      <w:r w:rsidRPr="006F1770">
        <w:rPr>
          <w:rFonts w:ascii="Times New Roman" w:hAnsi="Times New Roman" w:cs="Times New Roman"/>
        </w:rPr>
        <w:t xml:space="preserve">Rev. Breno L. Macedo </w:t>
      </w:r>
    </w:p>
    <w:p w14:paraId="62AB754D" w14:textId="06014677" w:rsidR="00172BD9" w:rsidRPr="006F1770" w:rsidRDefault="00172BD9" w:rsidP="00172BD9">
      <w:pPr>
        <w:jc w:val="both"/>
        <w:rPr>
          <w:rFonts w:ascii="Times New Roman" w:hAnsi="Times New Roman" w:cs="Times New Roman"/>
        </w:rPr>
      </w:pPr>
      <w:r w:rsidRPr="006F1770">
        <w:rPr>
          <w:rFonts w:ascii="Times New Roman" w:hAnsi="Times New Roman" w:cs="Times New Roman"/>
        </w:rPr>
        <w:t>Aula 1</w:t>
      </w:r>
      <w:r>
        <w:rPr>
          <w:rFonts w:ascii="Times New Roman" w:hAnsi="Times New Roman" w:cs="Times New Roman"/>
        </w:rPr>
        <w:t>3</w:t>
      </w:r>
      <w:r w:rsidRPr="006F17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Aplicações</w:t>
      </w:r>
    </w:p>
    <w:p w14:paraId="66BFED47" w14:textId="77777777" w:rsidR="00172BD9" w:rsidRDefault="00172BD9" w:rsidP="00172B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Aluno: Deneval Naves Carneiro</w:t>
      </w:r>
    </w:p>
    <w:p w14:paraId="6BFEA29E" w14:textId="77777777" w:rsidR="00172BD9" w:rsidRDefault="00172BD9" w:rsidP="00172BD9">
      <w:pPr>
        <w:jc w:val="both"/>
        <w:rPr>
          <w:rFonts w:ascii="Times New Roman" w:hAnsi="Times New Roman" w:cs="Times New Roman"/>
        </w:rPr>
      </w:pPr>
    </w:p>
    <w:p w14:paraId="22B181D5" w14:textId="77777777" w:rsidR="00172BD9" w:rsidRDefault="00172BD9" w:rsidP="00172BD9">
      <w:pPr>
        <w:jc w:val="both"/>
        <w:rPr>
          <w:rFonts w:ascii="Times New Roman" w:hAnsi="Times New Roman" w:cs="Times New Roman"/>
        </w:rPr>
      </w:pPr>
    </w:p>
    <w:p w14:paraId="0339CDD4" w14:textId="70B92920" w:rsidR="00172BD9" w:rsidRDefault="00172BD9" w:rsidP="00172BD9">
      <w:pPr>
        <w:pBdr>
          <w:bottom w:val="single" w:sz="6" w:space="1" w:color="auto"/>
        </w:pBdr>
      </w:pPr>
      <w:r>
        <w:t>Exercício 13 – Entrega do sermão</w:t>
      </w:r>
    </w:p>
    <w:p w14:paraId="2AA08CE9" w14:textId="77777777" w:rsidR="00172BD9" w:rsidRDefault="00172BD9" w:rsidP="00172BD9"/>
    <w:p w14:paraId="0D67DD5C" w14:textId="77777777" w:rsidR="00172BD9" w:rsidRDefault="00172BD9" w:rsidP="00172BD9"/>
    <w:p w14:paraId="7A4D95D4" w14:textId="77777777" w:rsidR="00172BD9" w:rsidRDefault="00172BD9" w:rsidP="00172BD9"/>
    <w:p w14:paraId="14B07010" w14:textId="536AF328" w:rsidR="00172BD9" w:rsidRDefault="00172BD9" w:rsidP="00172BD9">
      <w:r>
        <w:t>Link</w:t>
      </w:r>
      <w:r w:rsidR="001C0826">
        <w:t>:</w:t>
      </w:r>
    </w:p>
    <w:p w14:paraId="427E5FA5" w14:textId="77777777" w:rsidR="00172BD9" w:rsidRDefault="00172BD9" w:rsidP="00172BD9"/>
    <w:p w14:paraId="5DCFDE6D" w14:textId="294C2D45" w:rsidR="00172BD9" w:rsidRDefault="00172BD9" w:rsidP="00172BD9">
      <w:hyperlink r:id="rId5" w:history="1">
        <w:r w:rsidRPr="00DE3154">
          <w:rPr>
            <w:rStyle w:val="Hyperlink"/>
          </w:rPr>
          <w:t>https://www.youtube.com/watch?v=MyoDKlQOcr0</w:t>
        </w:r>
      </w:hyperlink>
    </w:p>
    <w:p w14:paraId="5C5D4E4A" w14:textId="77777777" w:rsidR="00633422" w:rsidRDefault="00633422"/>
    <w:sectPr w:rsidR="00633422" w:rsidSect="00102788">
      <w:pgSz w:w="11907" w:h="16840" w:code="9"/>
      <w:pgMar w:top="1418" w:right="1418" w:bottom="1418" w:left="1701" w:header="0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BD9"/>
    <w:rsid w:val="000F0927"/>
    <w:rsid w:val="00172BD9"/>
    <w:rsid w:val="001C0826"/>
    <w:rsid w:val="00633422"/>
    <w:rsid w:val="006519B3"/>
    <w:rsid w:val="00B0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4DF2"/>
  <w15:chartTrackingRefBased/>
  <w15:docId w15:val="{6B3DFA65-2D9E-42F2-AEF1-FF9F16758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="Arial"/>
        <w:bCs/>
        <w:sz w:val="28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72BD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72BD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72B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yoDKlQOcr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DENEVAL NAVES CARNEIRO</dc:creator>
  <cp:keywords/>
  <dc:description/>
  <cp:lastModifiedBy>DENEVAL NAVES CARNEIRO</cp:lastModifiedBy>
  <cp:revision>1</cp:revision>
  <dcterms:created xsi:type="dcterms:W3CDTF">2022-06-04T12:18:00Z</dcterms:created>
  <dcterms:modified xsi:type="dcterms:W3CDTF">2022-06-04T12:20:00Z</dcterms:modified>
</cp:coreProperties>
</file>